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5F64" w14:textId="055E05E0" w:rsidR="002C68A7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  <w:r>
        <w:rPr>
          <w:rFonts w:ascii="Ancizar Sans" w:hAnsi="Ancizar Sans" w:cs="Arial"/>
          <w:b/>
          <w:sz w:val="20"/>
          <w:szCs w:val="20"/>
        </w:rPr>
        <w:t xml:space="preserve">SOLICITUD DE REINGRESO </w:t>
      </w:r>
    </w:p>
    <w:p w14:paraId="7BBC643A" w14:textId="77777777" w:rsid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</w:p>
    <w:p w14:paraId="03141F25" w14:textId="0E7CF17C" w:rsid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  <w:r>
        <w:rPr>
          <w:rFonts w:ascii="Ancizar Sans" w:hAnsi="Ancizar Sans" w:cs="Arial"/>
          <w:b/>
          <w:sz w:val="20"/>
          <w:szCs w:val="20"/>
        </w:rPr>
        <w:t xml:space="preserve">FACULTAD DE MEDICINA VETERINARIA Y DE ZOOTECNIA </w:t>
      </w:r>
    </w:p>
    <w:p w14:paraId="35FB8DD5" w14:textId="6A48E900" w:rsidR="008F3C70" w:rsidRP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  <w:r>
        <w:rPr>
          <w:rFonts w:ascii="Ancizar Sans" w:hAnsi="Ancizar Sans" w:cs="Arial"/>
          <w:b/>
          <w:sz w:val="20"/>
          <w:szCs w:val="20"/>
        </w:rPr>
        <w:t>PROGRAMAS CURRICULARES DE POSGRADO</w:t>
      </w:r>
    </w:p>
    <w:p w14:paraId="5B842251" w14:textId="77777777" w:rsidR="00E550A9" w:rsidRDefault="00E550A9" w:rsidP="00EA0784">
      <w:pPr>
        <w:jc w:val="center"/>
        <w:rPr>
          <w:rFonts w:ascii="Ancizar Sans" w:hAnsi="Ancizar Sans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8F3C70" w14:paraId="41A371FE" w14:textId="77777777" w:rsidTr="008F3C70">
        <w:trPr>
          <w:trHeight w:val="442"/>
        </w:trPr>
        <w:tc>
          <w:tcPr>
            <w:tcW w:w="2660" w:type="dxa"/>
          </w:tcPr>
          <w:p w14:paraId="710E6BB9" w14:textId="42362A70" w:rsidR="008F3C70" w:rsidRDefault="008F3C70" w:rsidP="00EA078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>
              <w:rPr>
                <w:rFonts w:ascii="Ancizar Sans" w:hAnsi="Ancizar Sans" w:cs="Arial"/>
                <w:b/>
                <w:sz w:val="20"/>
                <w:szCs w:val="20"/>
              </w:rPr>
              <w:t>Nombre del estudiante</w:t>
            </w:r>
          </w:p>
        </w:tc>
        <w:tc>
          <w:tcPr>
            <w:tcW w:w="6318" w:type="dxa"/>
          </w:tcPr>
          <w:p w14:paraId="51479171" w14:textId="77777777" w:rsidR="008F3C70" w:rsidRDefault="008F3C70" w:rsidP="00EA0784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01E45E83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3659043A" w14:textId="40F328B5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6318" w:type="dxa"/>
          </w:tcPr>
          <w:p w14:paraId="1003EE94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53CFDA7B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310A8AA7" w14:textId="4B6D7A2D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Fecha Solicitud SIA</w:t>
            </w:r>
          </w:p>
        </w:tc>
        <w:tc>
          <w:tcPr>
            <w:tcW w:w="6318" w:type="dxa"/>
          </w:tcPr>
          <w:p w14:paraId="7C75F1F2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3498EA88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67FD8D67" w14:textId="41F4E2B2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Última Matrícula (periodo académico)</w:t>
            </w:r>
          </w:p>
        </w:tc>
        <w:tc>
          <w:tcPr>
            <w:tcW w:w="6318" w:type="dxa"/>
          </w:tcPr>
          <w:p w14:paraId="052697C4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5ABEA77B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696A4350" w14:textId="6AA9920A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Motivo de la pérdida calidad de Estudiante</w:t>
            </w:r>
          </w:p>
        </w:tc>
        <w:tc>
          <w:tcPr>
            <w:tcW w:w="6318" w:type="dxa"/>
          </w:tcPr>
          <w:p w14:paraId="2CA54116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01DE17C1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5F2C0641" w14:textId="06547F80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P.A.P.A:</w:t>
            </w:r>
          </w:p>
        </w:tc>
        <w:tc>
          <w:tcPr>
            <w:tcW w:w="6318" w:type="dxa"/>
          </w:tcPr>
          <w:p w14:paraId="36F8CD05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7ED43DAB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4041FFE9" w14:textId="72ABFA42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Fecha de Ingreso al Programa</w:t>
            </w:r>
          </w:p>
        </w:tc>
        <w:tc>
          <w:tcPr>
            <w:tcW w:w="6318" w:type="dxa"/>
          </w:tcPr>
          <w:p w14:paraId="3F035B59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4D72BC16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01AAA330" w14:textId="4AACAEFC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Duración del Plan de Estudios</w:t>
            </w:r>
          </w:p>
        </w:tc>
        <w:tc>
          <w:tcPr>
            <w:tcW w:w="6318" w:type="dxa"/>
          </w:tcPr>
          <w:p w14:paraId="0A43286E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50C6A045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670DEDC6" w14:textId="5DC1E0DF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No. Matrículas del Estudiante</w:t>
            </w:r>
          </w:p>
        </w:tc>
        <w:tc>
          <w:tcPr>
            <w:tcW w:w="6318" w:type="dxa"/>
          </w:tcPr>
          <w:p w14:paraId="1C67AF8E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44C14999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1FC61D74" w14:textId="71DCB75B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Fechas de Reservas de Cupo</w:t>
            </w:r>
          </w:p>
        </w:tc>
        <w:tc>
          <w:tcPr>
            <w:tcW w:w="6318" w:type="dxa"/>
          </w:tcPr>
          <w:p w14:paraId="0E649BFF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13C1A615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6130C340" w14:textId="3B7310ED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Fechas de Cancelación de Período</w:t>
            </w:r>
          </w:p>
        </w:tc>
        <w:tc>
          <w:tcPr>
            <w:tcW w:w="6318" w:type="dxa"/>
          </w:tcPr>
          <w:p w14:paraId="26BF4B8A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742AE501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3E834481" w14:textId="485D191B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Créditos exigidos del plan:</w:t>
            </w:r>
          </w:p>
        </w:tc>
        <w:tc>
          <w:tcPr>
            <w:tcW w:w="6318" w:type="dxa"/>
          </w:tcPr>
          <w:p w14:paraId="4CE7D032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2C7B68CE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1D9F8068" w14:textId="369905D0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Créditos cursados:</w:t>
            </w:r>
          </w:p>
        </w:tc>
        <w:tc>
          <w:tcPr>
            <w:tcW w:w="6318" w:type="dxa"/>
          </w:tcPr>
          <w:p w14:paraId="0B0DD39A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368ACB95" w14:textId="77777777" w:rsidTr="008F3C70">
        <w:trPr>
          <w:trHeight w:val="442"/>
        </w:trPr>
        <w:tc>
          <w:tcPr>
            <w:tcW w:w="2660" w:type="dxa"/>
            <w:vAlign w:val="center"/>
          </w:tcPr>
          <w:p w14:paraId="5C7ED5D1" w14:textId="2780D0B5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Créditos aprobados:</w:t>
            </w:r>
          </w:p>
        </w:tc>
        <w:tc>
          <w:tcPr>
            <w:tcW w:w="6318" w:type="dxa"/>
          </w:tcPr>
          <w:p w14:paraId="08DD8D85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5B8F0926" w14:textId="77777777" w:rsidTr="008F3C70">
        <w:trPr>
          <w:trHeight w:val="442"/>
        </w:trPr>
        <w:tc>
          <w:tcPr>
            <w:tcW w:w="8978" w:type="dxa"/>
            <w:gridSpan w:val="2"/>
            <w:vAlign w:val="center"/>
          </w:tcPr>
          <w:p w14:paraId="52211E2A" w14:textId="2021EC2A" w:rsidR="008F3C70" w:rsidRDefault="008F3C70" w:rsidP="008F3C70">
            <w:pPr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Créditos pendientes por cursar</w:t>
            </w:r>
          </w:p>
        </w:tc>
      </w:tr>
      <w:tr w:rsidR="008F3C70" w14:paraId="4E55689F" w14:textId="77777777" w:rsidTr="008F3C70">
        <w:trPr>
          <w:trHeight w:val="442"/>
        </w:trPr>
        <w:tc>
          <w:tcPr>
            <w:tcW w:w="2660" w:type="dxa"/>
          </w:tcPr>
          <w:p w14:paraId="239A5455" w14:textId="5A0B4D19" w:rsidR="008F3C70" w:rsidRPr="008F3C70" w:rsidRDefault="008F3C70" w:rsidP="008F3C70">
            <w:pPr>
              <w:jc w:val="center"/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0258C9">
              <w:rPr>
                <w:rFonts w:ascii="Ancizar Sans" w:hAnsi="Ancizar Sans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Obligatorios:</w:t>
            </w:r>
          </w:p>
        </w:tc>
        <w:tc>
          <w:tcPr>
            <w:tcW w:w="6318" w:type="dxa"/>
          </w:tcPr>
          <w:p w14:paraId="72A2103A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1F6D2433" w14:textId="77777777" w:rsidTr="008F3C70">
        <w:trPr>
          <w:trHeight w:val="442"/>
        </w:trPr>
        <w:tc>
          <w:tcPr>
            <w:tcW w:w="2660" w:type="dxa"/>
          </w:tcPr>
          <w:p w14:paraId="1E646CBC" w14:textId="7E99ABB1" w:rsidR="008F3C70" w:rsidRPr="008F3C70" w:rsidRDefault="008F3C70" w:rsidP="008F3C70">
            <w:pPr>
              <w:jc w:val="center"/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0258C9">
              <w:rPr>
                <w:rFonts w:ascii="Ancizar Sans" w:hAnsi="Ancizar Sans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Elegibles:</w:t>
            </w:r>
          </w:p>
        </w:tc>
        <w:tc>
          <w:tcPr>
            <w:tcW w:w="6318" w:type="dxa"/>
          </w:tcPr>
          <w:p w14:paraId="0DAC20A5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5F871B2C" w14:textId="77777777" w:rsidTr="008F3C70">
        <w:trPr>
          <w:trHeight w:val="442"/>
        </w:trPr>
        <w:tc>
          <w:tcPr>
            <w:tcW w:w="2660" w:type="dxa"/>
          </w:tcPr>
          <w:p w14:paraId="7220CA6F" w14:textId="685CAFEA" w:rsidR="008F3C70" w:rsidRPr="008F3C70" w:rsidRDefault="008F3C70" w:rsidP="008F3C70">
            <w:pPr>
              <w:jc w:val="center"/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0258C9">
              <w:rPr>
                <w:rFonts w:ascii="Ancizar Sans" w:hAnsi="Ancizar Sans" w:cs="Arial"/>
                <w:b/>
                <w:noProof w:val="0"/>
                <w:color w:val="000000"/>
                <w:sz w:val="20"/>
                <w:szCs w:val="20"/>
                <w:lang w:eastAsia="es-CO"/>
              </w:rPr>
              <w:t>TOTAL:</w:t>
            </w:r>
          </w:p>
        </w:tc>
        <w:tc>
          <w:tcPr>
            <w:tcW w:w="6318" w:type="dxa"/>
          </w:tcPr>
          <w:p w14:paraId="6F02F53D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  <w:tr w:rsidR="008F3C70" w14:paraId="1F0DE47E" w14:textId="77777777" w:rsidTr="008F3C70">
        <w:trPr>
          <w:trHeight w:val="443"/>
        </w:trPr>
        <w:tc>
          <w:tcPr>
            <w:tcW w:w="2660" w:type="dxa"/>
            <w:vAlign w:val="center"/>
          </w:tcPr>
          <w:p w14:paraId="426C5CF4" w14:textId="35387F0E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>Reingresos previos:</w:t>
            </w:r>
          </w:p>
        </w:tc>
        <w:tc>
          <w:tcPr>
            <w:tcW w:w="6318" w:type="dxa"/>
          </w:tcPr>
          <w:p w14:paraId="5236E577" w14:textId="77777777" w:rsidR="008F3C70" w:rsidRDefault="008F3C70" w:rsidP="008F3C70">
            <w:pPr>
              <w:jc w:val="center"/>
              <w:rPr>
                <w:rFonts w:ascii="Ancizar Sans" w:hAnsi="Ancizar Sans" w:cs="Arial"/>
                <w:b/>
                <w:sz w:val="20"/>
                <w:szCs w:val="20"/>
              </w:rPr>
            </w:pPr>
          </w:p>
        </w:tc>
      </w:tr>
    </w:tbl>
    <w:p w14:paraId="4250161F" w14:textId="77777777" w:rsid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8F3C70" w:rsidRPr="008F3C70" w14:paraId="52986082" w14:textId="77777777" w:rsidTr="008F3C70">
        <w:trPr>
          <w:trHeight w:val="6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9CE3" w14:textId="77777777" w:rsidR="008F3C70" w:rsidRPr="008F3C70" w:rsidRDefault="008F3C70" w:rsidP="00277295">
            <w:pPr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  <w:r w:rsidRPr="008F3C70">
              <w:rPr>
                <w:rFonts w:ascii="Ancizar Sans" w:hAnsi="Ancizar Sans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  <w:t>Concepto CAPOSGRADO</w:t>
            </w:r>
            <w:r w:rsidRPr="008F3C70"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24468CC7" w14:textId="77777777" w:rsidR="008F3C70" w:rsidRPr="008F3C70" w:rsidRDefault="008F3C70" w:rsidP="00277295">
            <w:pPr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  <w:p w14:paraId="41937FBE" w14:textId="77777777" w:rsidR="008F3C70" w:rsidRPr="008F3C70" w:rsidRDefault="008F3C70" w:rsidP="00277295">
            <w:pPr>
              <w:rPr>
                <w:rFonts w:ascii="Ancizar Sans" w:hAnsi="Ancizar Sans" w:cs="Arial"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  <w:tr w:rsidR="008F3C70" w:rsidRPr="008F3C70" w14:paraId="646DE720" w14:textId="77777777" w:rsidTr="008F3C70">
        <w:trPr>
          <w:trHeight w:val="6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35D1" w14:textId="77777777" w:rsidR="008F3C70" w:rsidRPr="008F3C70" w:rsidRDefault="008F3C70" w:rsidP="00277295">
            <w:pPr>
              <w:rPr>
                <w:rFonts w:ascii="Ancizar Sans" w:hAnsi="Ancizar Sans" w:cs="Arial"/>
                <w:sz w:val="20"/>
                <w:szCs w:val="20"/>
              </w:rPr>
            </w:pPr>
            <w:r w:rsidRPr="008F3C70">
              <w:rPr>
                <w:rFonts w:ascii="Ancizar Sans" w:hAnsi="Ancizar Sans" w:cs="Arial"/>
                <w:b/>
                <w:sz w:val="20"/>
                <w:szCs w:val="20"/>
              </w:rPr>
              <w:t>Observaciones</w:t>
            </w:r>
            <w:r w:rsidRPr="008F3C70">
              <w:rPr>
                <w:rFonts w:ascii="Ancizar Sans" w:hAnsi="Ancizar Sans" w:cs="Arial"/>
                <w:sz w:val="20"/>
                <w:szCs w:val="20"/>
              </w:rPr>
              <w:t xml:space="preserve">: </w:t>
            </w:r>
          </w:p>
          <w:p w14:paraId="3B0C5D8E" w14:textId="77777777" w:rsidR="008F3C70" w:rsidRPr="008F3C70" w:rsidRDefault="008F3C70" w:rsidP="00277295">
            <w:pPr>
              <w:rPr>
                <w:rFonts w:ascii="Ancizar Sans" w:hAnsi="Ancizar Sans" w:cs="Arial"/>
                <w:b/>
                <w:bCs/>
                <w:noProof w:val="0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52F9AB0B" w14:textId="77777777" w:rsid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</w:p>
    <w:p w14:paraId="156D7BAE" w14:textId="77777777" w:rsidR="008F3C70" w:rsidRDefault="008F3C70" w:rsidP="00EA0784">
      <w:pPr>
        <w:jc w:val="center"/>
        <w:rPr>
          <w:rFonts w:ascii="Ancizar Sans" w:hAnsi="Ancizar Sans" w:cs="Arial"/>
          <w:b/>
          <w:sz w:val="20"/>
          <w:szCs w:val="20"/>
        </w:rPr>
      </w:pPr>
      <w:bookmarkStart w:id="0" w:name="_GoBack"/>
      <w:bookmarkEnd w:id="0"/>
    </w:p>
    <w:sectPr w:rsidR="008F3C70" w:rsidSect="004B5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EB2"/>
    <w:rsid w:val="00092300"/>
    <w:rsid w:val="000B35CE"/>
    <w:rsid w:val="00104029"/>
    <w:rsid w:val="0016198A"/>
    <w:rsid w:val="001A68F1"/>
    <w:rsid w:val="00212182"/>
    <w:rsid w:val="00230205"/>
    <w:rsid w:val="00271A70"/>
    <w:rsid w:val="002A3304"/>
    <w:rsid w:val="002B541A"/>
    <w:rsid w:val="002C241E"/>
    <w:rsid w:val="002C68A7"/>
    <w:rsid w:val="002C702F"/>
    <w:rsid w:val="003D6C72"/>
    <w:rsid w:val="003F0780"/>
    <w:rsid w:val="00425DEF"/>
    <w:rsid w:val="00485152"/>
    <w:rsid w:val="004B5AB8"/>
    <w:rsid w:val="004F2400"/>
    <w:rsid w:val="005661DF"/>
    <w:rsid w:val="005C62B7"/>
    <w:rsid w:val="0062276A"/>
    <w:rsid w:val="00637F88"/>
    <w:rsid w:val="00672F1C"/>
    <w:rsid w:val="00681669"/>
    <w:rsid w:val="00686EA2"/>
    <w:rsid w:val="006B1783"/>
    <w:rsid w:val="0075733C"/>
    <w:rsid w:val="008171A5"/>
    <w:rsid w:val="008A48FE"/>
    <w:rsid w:val="008C6061"/>
    <w:rsid w:val="008D3689"/>
    <w:rsid w:val="008F3C70"/>
    <w:rsid w:val="00900697"/>
    <w:rsid w:val="00944943"/>
    <w:rsid w:val="009D119A"/>
    <w:rsid w:val="00A10FD1"/>
    <w:rsid w:val="00A52BD4"/>
    <w:rsid w:val="00A84B51"/>
    <w:rsid w:val="00AB142C"/>
    <w:rsid w:val="00B4786E"/>
    <w:rsid w:val="00BA5101"/>
    <w:rsid w:val="00BB2668"/>
    <w:rsid w:val="00BF5101"/>
    <w:rsid w:val="00CD7E95"/>
    <w:rsid w:val="00CE3268"/>
    <w:rsid w:val="00D1329D"/>
    <w:rsid w:val="00D32A4C"/>
    <w:rsid w:val="00DA7397"/>
    <w:rsid w:val="00DB0857"/>
    <w:rsid w:val="00DE09DA"/>
    <w:rsid w:val="00DF72AA"/>
    <w:rsid w:val="00E453D2"/>
    <w:rsid w:val="00E550A9"/>
    <w:rsid w:val="00E568CC"/>
    <w:rsid w:val="00EA0784"/>
    <w:rsid w:val="00EC2451"/>
    <w:rsid w:val="00F07FC2"/>
    <w:rsid w:val="00F21697"/>
    <w:rsid w:val="00F64BBA"/>
    <w:rsid w:val="00F870B4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6ED0E"/>
  <w15:docId w15:val="{84ABDCDB-273A-4A09-8AB0-66EF40C3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F3EB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D6C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C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C72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C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C72"/>
    <w:rPr>
      <w:rFonts w:ascii="Times New Roman" w:eastAsia="Times New Roman" w:hAnsi="Times New Roman" w:cs="Times New Roman"/>
      <w:b/>
      <w:bCs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72"/>
    <w:rPr>
      <w:rFonts w:ascii="Tahoma" w:eastAsia="Times New Roman" w:hAnsi="Tahoma" w:cs="Tahoma"/>
      <w:noProof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F21697"/>
    <w:rPr>
      <w:color w:val="0000FF" w:themeColor="hyperlink"/>
      <w:u w:val="single"/>
    </w:rPr>
  </w:style>
  <w:style w:type="paragraph" w:customStyle="1" w:styleId="nota">
    <w:name w:val="nota"/>
    <w:basedOn w:val="Normal"/>
    <w:rsid w:val="008171A5"/>
    <w:pPr>
      <w:spacing w:before="100" w:beforeAutospacing="1" w:after="100" w:afterAutospacing="1"/>
    </w:pPr>
    <w:rPr>
      <w:noProof w:val="0"/>
      <w:lang w:eastAsia="es-CO"/>
    </w:rPr>
  </w:style>
  <w:style w:type="table" w:styleId="Tablaconcuadrcula">
    <w:name w:val="Table Grid"/>
    <w:basedOn w:val="Tablanormal"/>
    <w:uiPriority w:val="59"/>
    <w:rsid w:val="008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nyrodriguezcr</dc:creator>
  <cp:lastModifiedBy>Juan Sebastian Mora Cardenas</cp:lastModifiedBy>
  <cp:revision>20</cp:revision>
  <cp:lastPrinted>2013-05-07T20:51:00Z</cp:lastPrinted>
  <dcterms:created xsi:type="dcterms:W3CDTF">2014-05-30T16:29:00Z</dcterms:created>
  <dcterms:modified xsi:type="dcterms:W3CDTF">2022-05-31T20:34:00Z</dcterms:modified>
</cp:coreProperties>
</file>